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2B1F02" w:rsidRDefault="0035567B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Электронная форма (ЭТП)</w:t>
            </w:r>
          </w:p>
          <w:p w:rsidR="005C0A4A" w:rsidRPr="002B1F02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О</w:t>
            </w:r>
            <w:r w:rsidR="005C0A4A" w:rsidRPr="002B1F02">
              <w:rPr>
                <w:sz w:val="20"/>
                <w:szCs w:val="20"/>
              </w:rPr>
              <w:t>ткрытая</w:t>
            </w:r>
            <w:r w:rsidR="00140BF6" w:rsidRPr="002B1F02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2B1F02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2B1F02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35567B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бензина АИ-92,</w:t>
            </w:r>
            <w:r w:rsidR="003E248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АИ-95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начала подачи </w:t>
            </w:r>
            <w:r w:rsidR="00A14CC7" w:rsidRPr="002B1F02">
              <w:rPr>
                <w:sz w:val="20"/>
                <w:szCs w:val="20"/>
              </w:rPr>
              <w:t xml:space="preserve">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091D5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2B1F02">
              <w:rPr>
                <w:sz w:val="20"/>
                <w:szCs w:val="20"/>
              </w:rPr>
              <w:t>.</w:t>
            </w:r>
            <w:r w:rsidR="00083C60" w:rsidRPr="002B1F02">
              <w:rPr>
                <w:sz w:val="20"/>
                <w:szCs w:val="20"/>
              </w:rPr>
              <w:t>2020</w:t>
            </w:r>
            <w:r w:rsidR="008F2D53" w:rsidRPr="002B1F02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B1F02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и время окончания</w:t>
            </w:r>
            <w:r w:rsidR="00A14CC7" w:rsidRPr="002B1F02">
              <w:rPr>
                <w:sz w:val="20"/>
                <w:szCs w:val="20"/>
              </w:rPr>
              <w:t xml:space="preserve"> подачи всех частей </w:t>
            </w:r>
            <w:r w:rsidRPr="002B1F02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2B1F02" w:rsidRDefault="00091D5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2B1F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2B1F02">
              <w:rPr>
                <w:sz w:val="20"/>
                <w:szCs w:val="20"/>
              </w:rPr>
              <w:t>.</w:t>
            </w:r>
            <w:r w:rsidR="00083C60" w:rsidRPr="002B1F02">
              <w:rPr>
                <w:sz w:val="20"/>
                <w:szCs w:val="20"/>
              </w:rPr>
              <w:t>2020</w:t>
            </w:r>
            <w:r w:rsidR="008F2D53" w:rsidRPr="002B1F02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2B1F02">
              <w:rPr>
                <w:sz w:val="20"/>
                <w:szCs w:val="20"/>
              </w:rPr>
              <w:t xml:space="preserve"> </w:t>
            </w:r>
            <w:proofErr w:type="gramStart"/>
            <w:r w:rsidR="0074554C" w:rsidRPr="002B1F02">
              <w:rPr>
                <w:sz w:val="20"/>
                <w:szCs w:val="20"/>
              </w:rPr>
              <w:t>ч :</w:t>
            </w:r>
            <w:proofErr w:type="gramEnd"/>
            <w:r w:rsidR="0074554C" w:rsidRPr="002B1F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74554C" w:rsidRPr="002B1F02">
              <w:rPr>
                <w:sz w:val="20"/>
                <w:szCs w:val="20"/>
              </w:rPr>
              <w:t xml:space="preserve"> </w:t>
            </w:r>
            <w:r w:rsidR="008F2D53" w:rsidRPr="002B1F02">
              <w:rPr>
                <w:sz w:val="20"/>
                <w:szCs w:val="20"/>
              </w:rPr>
              <w:t>м» (GMT+03:00)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091D50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01.09</w:t>
            </w:r>
            <w:r w:rsidR="00611974" w:rsidRPr="002B1F02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2B1F02" w:rsidRDefault="007A5E1F" w:rsidP="007A5E1F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337872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>Место рассмотрения заявок</w:t>
            </w:r>
            <w:r>
              <w:rPr>
                <w:sz w:val="20"/>
                <w:szCs w:val="20"/>
              </w:rPr>
              <w:t>,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2B1F02" w:rsidRDefault="00A14CC7" w:rsidP="00CB7C51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г. </w:t>
            </w:r>
            <w:r w:rsidR="007A5E1F" w:rsidRPr="002B1F02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ind w:firstLine="0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Порядок направления запроса о разъяснении положений извещения и/или документации о закупке и </w:t>
            </w:r>
            <w:r w:rsidRPr="002B1F02">
              <w:rPr>
                <w:sz w:val="20"/>
                <w:szCs w:val="20"/>
              </w:rPr>
              <w:lastRenderedPageBreak/>
              <w:t>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lastRenderedPageBreak/>
              <w:t>Дата начала подачи запроса:</w:t>
            </w:r>
          </w:p>
          <w:p w:rsidR="00A14CC7" w:rsidRPr="002B1F02" w:rsidRDefault="00091D50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03.08</w:t>
            </w:r>
            <w:r w:rsidR="00A14CC7" w:rsidRPr="002B1F02">
              <w:rPr>
                <w:sz w:val="20"/>
                <w:szCs w:val="20"/>
              </w:rPr>
              <w:t>.2020 г.</w:t>
            </w: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2B1F02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B1F0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2B1F02" w:rsidRDefault="00091D50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 г. « 12  ч : 00</w:t>
            </w:r>
            <w:bookmarkStart w:id="2" w:name="_GoBack"/>
            <w:bookmarkEnd w:id="2"/>
            <w:r w:rsidR="00A14CC7" w:rsidRPr="002B1F02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091D5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091D50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843"/>
        <w:gridCol w:w="1275"/>
        <w:gridCol w:w="1276"/>
        <w:gridCol w:w="2268"/>
        <w:gridCol w:w="1559"/>
        <w:gridCol w:w="851"/>
        <w:gridCol w:w="992"/>
        <w:gridCol w:w="1276"/>
        <w:gridCol w:w="1417"/>
      </w:tblGrid>
      <w:tr w:rsidR="003E248E" w:rsidRPr="003F6B39" w:rsidTr="003E248E">
        <w:trPr>
          <w:trHeight w:val="315"/>
        </w:trPr>
        <w:tc>
          <w:tcPr>
            <w:tcW w:w="374" w:type="dxa"/>
          </w:tcPr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606" w:type="dxa"/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843" w:type="dxa"/>
          </w:tcPr>
          <w:p w:rsidR="003E248E" w:rsidRPr="003F6B39" w:rsidRDefault="003E248E" w:rsidP="003E248E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Начальная максимальная цена </w:t>
            </w:r>
            <w:r>
              <w:rPr>
                <w:sz w:val="20"/>
                <w:szCs w:val="20"/>
              </w:rPr>
              <w:t>значения «В»</w:t>
            </w:r>
          </w:p>
        </w:tc>
        <w:tc>
          <w:tcPr>
            <w:tcW w:w="1275" w:type="dxa"/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</w:t>
            </w:r>
            <w:r w:rsidRPr="003F6B39">
              <w:rPr>
                <w:sz w:val="20"/>
                <w:szCs w:val="20"/>
              </w:rPr>
              <w:t xml:space="preserve"> цена Договора</w:t>
            </w:r>
          </w:p>
        </w:tc>
        <w:tc>
          <w:tcPr>
            <w:tcW w:w="1276" w:type="dxa"/>
          </w:tcPr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268" w:type="dxa"/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3E248E" w:rsidRPr="003F6B39" w:rsidRDefault="003E248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E248E" w:rsidRPr="003F6B39" w:rsidRDefault="003E248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276" w:type="dxa"/>
          </w:tcPr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417" w:type="dxa"/>
          </w:tcPr>
          <w:p w:rsidR="003E248E" w:rsidRPr="003F6B39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3E248E" w:rsidRPr="003F6B39" w:rsidTr="003E248E">
        <w:trPr>
          <w:trHeight w:val="164"/>
        </w:trPr>
        <w:tc>
          <w:tcPr>
            <w:tcW w:w="374" w:type="dxa"/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3E248E" w:rsidRPr="003F6B39" w:rsidRDefault="003E248E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3E248E" w:rsidRPr="003F6B39" w:rsidTr="003E248E">
        <w:trPr>
          <w:trHeight w:val="113"/>
        </w:trPr>
        <w:tc>
          <w:tcPr>
            <w:tcW w:w="374" w:type="dxa"/>
          </w:tcPr>
          <w:p w:rsidR="003E248E" w:rsidRPr="00171E8F" w:rsidRDefault="003E248E" w:rsidP="004374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бензина АИ-92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Default="003E248E" w:rsidP="003E248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717,00</w:t>
            </w:r>
          </w:p>
          <w:p w:rsidR="003E248E" w:rsidRDefault="003E248E" w:rsidP="003E248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E248E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9 058 320,00</w:t>
            </w:r>
          </w:p>
          <w:p w:rsidR="003E248E" w:rsidRPr="00171E8F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5567B">
              <w:rPr>
                <w:sz w:val="20"/>
                <w:szCs w:val="20"/>
              </w:rPr>
              <w:t>19.20.21.120 Бензин автомобильный с октановым числом более 92, но не более 95 по исследовательскому методу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5567B">
              <w:rPr>
                <w:sz w:val="20"/>
                <w:szCs w:val="20"/>
              </w:rPr>
              <w:t>19.20.1 Производство жидкого топлива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4374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>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35567B" w:rsidRPr="00A66F82" w:rsidRDefault="0035567B" w:rsidP="0035567B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2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606"/>
        <w:gridCol w:w="1843"/>
        <w:gridCol w:w="1275"/>
        <w:gridCol w:w="1276"/>
        <w:gridCol w:w="2268"/>
        <w:gridCol w:w="1559"/>
        <w:gridCol w:w="851"/>
        <w:gridCol w:w="992"/>
        <w:gridCol w:w="1276"/>
        <w:gridCol w:w="1417"/>
      </w:tblGrid>
      <w:tr w:rsidR="003E248E" w:rsidRPr="003F6B39" w:rsidTr="003E248E">
        <w:trPr>
          <w:trHeight w:val="315"/>
        </w:trPr>
        <w:tc>
          <w:tcPr>
            <w:tcW w:w="374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606" w:type="dxa"/>
          </w:tcPr>
          <w:p w:rsidR="003E248E" w:rsidRPr="003F6B39" w:rsidRDefault="003E248E" w:rsidP="00E407B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843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Начальная максимальная цена </w:t>
            </w:r>
            <w:r>
              <w:rPr>
                <w:sz w:val="20"/>
                <w:szCs w:val="20"/>
              </w:rPr>
              <w:t>значения «В»</w:t>
            </w:r>
          </w:p>
        </w:tc>
        <w:tc>
          <w:tcPr>
            <w:tcW w:w="1275" w:type="dxa"/>
          </w:tcPr>
          <w:p w:rsidR="003E248E" w:rsidRPr="003F6B39" w:rsidRDefault="003E248E" w:rsidP="00E407B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</w:t>
            </w:r>
            <w:r w:rsidRPr="003F6B39">
              <w:rPr>
                <w:sz w:val="20"/>
                <w:szCs w:val="20"/>
              </w:rPr>
              <w:t xml:space="preserve"> цена Договора</w:t>
            </w:r>
          </w:p>
        </w:tc>
        <w:tc>
          <w:tcPr>
            <w:tcW w:w="1276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268" w:type="dxa"/>
          </w:tcPr>
          <w:p w:rsidR="003E248E" w:rsidRPr="003F6B39" w:rsidRDefault="003E248E" w:rsidP="00E407B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559" w:type="dxa"/>
          </w:tcPr>
          <w:p w:rsidR="003E248E" w:rsidRPr="003F6B39" w:rsidRDefault="003E248E" w:rsidP="00E407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E248E" w:rsidRPr="003F6B39" w:rsidRDefault="003E248E" w:rsidP="00E407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276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417" w:type="dxa"/>
          </w:tcPr>
          <w:p w:rsidR="003E248E" w:rsidRPr="003F6B39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3E248E" w:rsidRPr="003F6B39" w:rsidTr="003E248E">
        <w:trPr>
          <w:trHeight w:val="164"/>
        </w:trPr>
        <w:tc>
          <w:tcPr>
            <w:tcW w:w="374" w:type="dxa"/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3E248E" w:rsidRPr="003F6B39" w:rsidRDefault="003E248E" w:rsidP="003E248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3E248E" w:rsidRPr="003F6B39" w:rsidTr="003E248E">
        <w:trPr>
          <w:trHeight w:val="113"/>
        </w:trPr>
        <w:tc>
          <w:tcPr>
            <w:tcW w:w="374" w:type="dxa"/>
          </w:tcPr>
          <w:p w:rsidR="003E248E" w:rsidRPr="00171E8F" w:rsidRDefault="003E248E" w:rsidP="00E407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 бензина АИ-95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Default="003E248E" w:rsidP="003E248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717,00</w:t>
            </w:r>
          </w:p>
          <w:p w:rsidR="003E248E" w:rsidRDefault="003E248E" w:rsidP="003E248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E248E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4 984 560,00</w:t>
            </w:r>
          </w:p>
          <w:p w:rsidR="003E248E" w:rsidRPr="00171E8F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C75D5A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5567B">
              <w:rPr>
                <w:sz w:val="20"/>
                <w:szCs w:val="20"/>
              </w:rPr>
              <w:t>19.20.21.1</w:t>
            </w:r>
            <w:r w:rsidR="00C75D5A">
              <w:rPr>
                <w:sz w:val="20"/>
                <w:szCs w:val="20"/>
              </w:rPr>
              <w:t>3</w:t>
            </w:r>
            <w:r w:rsidRPr="0035567B">
              <w:rPr>
                <w:sz w:val="20"/>
                <w:szCs w:val="20"/>
              </w:rPr>
              <w:t xml:space="preserve">0 </w:t>
            </w:r>
            <w:r w:rsidR="00C75D5A" w:rsidRPr="00C75D5A">
              <w:rPr>
                <w:sz w:val="20"/>
                <w:szCs w:val="20"/>
              </w:rPr>
              <w:t xml:space="preserve"> Бензин автомобильный с октановым числом более 95, но не более 98 по исследовательскому методу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5567B">
              <w:rPr>
                <w:sz w:val="20"/>
                <w:szCs w:val="20"/>
              </w:rPr>
              <w:t>19.20.1 Производство жидкого топлива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3E248E" w:rsidRPr="00171E8F" w:rsidRDefault="003E248E" w:rsidP="00E407BC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г.Москва</w:t>
            </w:r>
            <w:proofErr w:type="spellEnd"/>
            <w:r>
              <w:rPr>
                <w:sz w:val="20"/>
                <w:szCs w:val="20"/>
              </w:rPr>
              <w:t>, заводское шоссе, д.2</w:t>
            </w:r>
          </w:p>
        </w:tc>
      </w:tr>
    </w:tbl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B6A" w:rsidRDefault="00B10B6A">
      <w:r>
        <w:separator/>
      </w:r>
    </w:p>
  </w:endnote>
  <w:endnote w:type="continuationSeparator" w:id="0">
    <w:p w:rsidR="00B10B6A" w:rsidRDefault="00B1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B6A" w:rsidRDefault="00B10B6A">
      <w:r>
        <w:separator/>
      </w:r>
    </w:p>
  </w:footnote>
  <w:footnote w:type="continuationSeparator" w:id="0">
    <w:p w:rsidR="00B10B6A" w:rsidRDefault="00B10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91D50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1E8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B1F02"/>
    <w:rsid w:val="002C7189"/>
    <w:rsid w:val="002E6D97"/>
    <w:rsid w:val="00305E0C"/>
    <w:rsid w:val="0031038A"/>
    <w:rsid w:val="00324C33"/>
    <w:rsid w:val="00325B3A"/>
    <w:rsid w:val="00331430"/>
    <w:rsid w:val="003317C4"/>
    <w:rsid w:val="00337872"/>
    <w:rsid w:val="0035567B"/>
    <w:rsid w:val="003958C9"/>
    <w:rsid w:val="003D5B8D"/>
    <w:rsid w:val="003D7151"/>
    <w:rsid w:val="003E248E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11974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C5384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A50D1"/>
    <w:rsid w:val="009B0DE5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10B6A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75D5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556F6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120</cp:revision>
  <dcterms:created xsi:type="dcterms:W3CDTF">2018-07-13T11:25:00Z</dcterms:created>
  <dcterms:modified xsi:type="dcterms:W3CDTF">2020-08-03T08:15:00Z</dcterms:modified>
</cp:coreProperties>
</file>